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6E" w:rsidRDefault="00DB276E">
      <w:pPr>
        <w:spacing w:line="480" w:lineRule="exact"/>
        <w:jc w:val="center"/>
        <w:rPr>
          <w:rFonts w:ascii="標楷體" w:eastAsia="標楷體" w:hAnsi="標楷體"/>
          <w:sz w:val="32"/>
          <w:szCs w:val="36"/>
        </w:rPr>
      </w:pPr>
    </w:p>
    <w:p w:rsidR="00EC22BB" w:rsidRPr="00DE798B" w:rsidRDefault="004D2AE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4D2AE0">
        <w:rPr>
          <w:rFonts w:ascii="標楷體" w:eastAsia="標楷體" w:hAnsi="標楷體" w:hint="eastAsia"/>
          <w:b/>
          <w:sz w:val="32"/>
          <w:szCs w:val="36"/>
        </w:rPr>
        <w:t>屏東縣110年度專任運動教練及約聘(僱)運動教練、暨教育部體育署增聘運動教練</w:t>
      </w:r>
      <w:r>
        <w:rPr>
          <w:rFonts w:ascii="標楷體" w:eastAsia="標楷體" w:hAnsi="標楷體" w:hint="eastAsia"/>
          <w:b/>
          <w:sz w:val="32"/>
          <w:szCs w:val="36"/>
        </w:rPr>
        <w:t>聯合甄選</w:t>
      </w:r>
      <w:r w:rsidR="00456732" w:rsidRPr="00DE798B">
        <w:rPr>
          <w:rFonts w:ascii="標楷體" w:eastAsia="標楷體" w:hAnsi="標楷體" w:hint="eastAsia"/>
          <w:b/>
          <w:sz w:val="32"/>
          <w:szCs w:val="36"/>
        </w:rPr>
        <w:t>作業</w:t>
      </w:r>
      <w:r w:rsidR="00EC22BB" w:rsidRPr="00DE798B">
        <w:rPr>
          <w:rFonts w:ascii="標楷體" w:eastAsia="標楷體" w:hAnsi="標楷體" w:hint="eastAsia"/>
          <w:b/>
          <w:sz w:val="32"/>
          <w:szCs w:val="36"/>
        </w:rPr>
        <w:t>預定</w:t>
      </w:r>
      <w:r w:rsidR="00EC22BB" w:rsidRPr="00DE798B">
        <w:rPr>
          <w:rFonts w:ascii="標楷體" w:eastAsia="標楷體" w:hAnsi="標楷體" w:hint="eastAsia"/>
          <w:b/>
          <w:sz w:val="32"/>
        </w:rPr>
        <w:t>時程表</w:t>
      </w:r>
      <w:bookmarkEnd w:id="0"/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842"/>
        <w:gridCol w:w="3646"/>
        <w:gridCol w:w="3442"/>
      </w:tblGrid>
      <w:tr w:rsidR="00637F76" w:rsidTr="00974277">
        <w:trPr>
          <w:trHeight w:val="683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60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日     期</w:t>
            </w:r>
          </w:p>
        </w:tc>
        <w:tc>
          <w:tcPr>
            <w:tcW w:w="18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3646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地     點</w:t>
            </w:r>
          </w:p>
        </w:tc>
        <w:tc>
          <w:tcPr>
            <w:tcW w:w="34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備     註</w:t>
            </w:r>
          </w:p>
        </w:tc>
      </w:tr>
      <w:tr w:rsidR="00637F76" w:rsidTr="00974277">
        <w:trPr>
          <w:trHeight w:val="897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560" w:type="dxa"/>
            <w:vAlign w:val="center"/>
          </w:tcPr>
          <w:p w:rsidR="00EC22BB" w:rsidRPr="00FE0731" w:rsidRDefault="002D439B" w:rsidP="00EE6FD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 w:rsidR="00B6763A">
              <w:rPr>
                <w:rFonts w:ascii="標楷體" w:eastAsia="標楷體" w:hAnsi="標楷體" w:hint="eastAsia"/>
                <w:kern w:val="0"/>
              </w:rPr>
              <w:t>7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EC22BB" w:rsidRPr="000C5CBE" w:rsidRDefault="003C6BA2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="005A1702" w:rsidRPr="005A1702">
              <w:rPr>
                <w:rFonts w:ascii="標楷體" w:eastAsia="標楷體" w:hAnsi="標楷體" w:hint="eastAsia"/>
              </w:rPr>
              <w:t>教練評審</w:t>
            </w:r>
            <w:r w:rsidR="00EC22BB" w:rsidRPr="005A1702">
              <w:rPr>
                <w:rFonts w:ascii="標楷體" w:eastAsia="標楷體" w:hAnsi="標楷體" w:hint="eastAsia"/>
              </w:rPr>
              <w:t>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="00EC22BB" w:rsidRPr="005A1702">
              <w:rPr>
                <w:rFonts w:ascii="標楷體" w:eastAsia="標楷體" w:hAnsi="標楷體" w:hint="eastAsia"/>
              </w:rPr>
              <w:t>第</w:t>
            </w:r>
            <w:r w:rsidR="00B6763A">
              <w:rPr>
                <w:rFonts w:ascii="標楷體" w:eastAsia="標楷體" w:hAnsi="標楷體" w:hint="eastAsia"/>
              </w:rPr>
              <w:t>2</w:t>
            </w:r>
            <w:r w:rsidR="00EC22BB" w:rsidRPr="005A1702">
              <w:rPr>
                <w:rFonts w:ascii="標楷體" w:eastAsia="標楷體" w:hAnsi="標楷體" w:hint="eastAsia"/>
              </w:rPr>
              <w:t>次會議</w:t>
            </w:r>
          </w:p>
        </w:tc>
        <w:tc>
          <w:tcPr>
            <w:tcW w:w="3646" w:type="dxa"/>
            <w:vAlign w:val="center"/>
          </w:tcPr>
          <w:p w:rsidR="00EC22BB" w:rsidRPr="000C5CBE" w:rsidRDefault="009C517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="00EC22BB" w:rsidRPr="000C5CBE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FE0731" w:rsidRPr="004D327D" w:rsidRDefault="00E722F4" w:rsidP="00974277">
            <w:pPr>
              <w:spacing w:line="360" w:lineRule="exact"/>
              <w:rPr>
                <w:rFonts w:ascii="標楷體" w:eastAsia="標楷體" w:hAnsi="標楷體"/>
              </w:rPr>
            </w:pPr>
            <w:r w:rsidRPr="00E722F4">
              <w:rPr>
                <w:rFonts w:ascii="標楷體" w:eastAsia="標楷體" w:hAnsi="標楷體" w:hint="eastAsia"/>
                <w:bCs/>
                <w:szCs w:val="32"/>
              </w:rPr>
              <w:t>確認甄選</w:t>
            </w:r>
            <w:r w:rsidR="00CF0ACE">
              <w:rPr>
                <w:rFonts w:ascii="標楷體" w:eastAsia="標楷體" w:hAnsi="標楷體" w:hint="eastAsia"/>
                <w:bCs/>
                <w:szCs w:val="32"/>
              </w:rPr>
              <w:t>名額及</w:t>
            </w:r>
            <w:r w:rsidR="009C5C32">
              <w:rPr>
                <w:rFonts w:ascii="標楷體" w:eastAsia="標楷體" w:hAnsi="標楷體" w:hint="eastAsia"/>
                <w:bCs/>
                <w:szCs w:val="32"/>
              </w:rPr>
              <w:t>甄選</w:t>
            </w:r>
            <w:r w:rsidRPr="00E722F4">
              <w:rPr>
                <w:rFonts w:ascii="標楷體" w:eastAsia="標楷體" w:hAnsi="標楷體" w:hint="eastAsia"/>
                <w:bCs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bCs/>
                <w:szCs w:val="32"/>
              </w:rPr>
              <w:t>模式</w:t>
            </w:r>
          </w:p>
        </w:tc>
      </w:tr>
      <w:tr w:rsidR="00637F76" w:rsidTr="00974277">
        <w:trPr>
          <w:trHeight w:val="690"/>
        </w:trPr>
        <w:tc>
          <w:tcPr>
            <w:tcW w:w="552" w:type="dxa"/>
            <w:vAlign w:val="center"/>
          </w:tcPr>
          <w:p w:rsidR="0025746C" w:rsidRPr="000C5CBE" w:rsidRDefault="0025746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560" w:type="dxa"/>
            <w:vAlign w:val="center"/>
          </w:tcPr>
          <w:p w:rsidR="0025746C" w:rsidRPr="009C5C32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25746C" w:rsidRPr="009C5C32">
              <w:rPr>
                <w:rFonts w:ascii="標楷體" w:eastAsia="標楷體" w:hAnsi="標楷體" w:hint="eastAsia"/>
              </w:rPr>
              <w:t>.</w:t>
            </w:r>
            <w:r w:rsidR="00EE4086">
              <w:rPr>
                <w:rFonts w:ascii="標楷體" w:eastAsia="標楷體" w:hAnsi="標楷體" w:hint="eastAsia"/>
              </w:rPr>
              <w:t>7.6</w:t>
            </w:r>
            <w:r w:rsidR="00B6763A">
              <w:rPr>
                <w:rFonts w:ascii="標楷體" w:eastAsia="標楷體" w:hAnsi="標楷體" w:hint="eastAsia"/>
              </w:rPr>
              <w:t>(</w:t>
            </w:r>
            <w:r w:rsidR="00EE4086">
              <w:rPr>
                <w:rFonts w:ascii="標楷體" w:eastAsia="標楷體" w:hAnsi="標楷體" w:hint="eastAsia"/>
              </w:rPr>
              <w:t>二</w:t>
            </w:r>
            <w:r w:rsidR="00B676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9C5C32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5C32">
              <w:rPr>
                <w:rFonts w:ascii="標楷體" w:eastAsia="標楷體" w:hAnsi="標楷體" w:hint="eastAsia"/>
              </w:rPr>
              <w:t>公告</w:t>
            </w:r>
            <w:r w:rsidR="005C66DC">
              <w:rPr>
                <w:rFonts w:ascii="標楷體" w:eastAsia="標楷體" w:hAnsi="標楷體" w:hint="eastAsia"/>
              </w:rPr>
              <w:t>簡章</w:t>
            </w:r>
          </w:p>
        </w:tc>
        <w:tc>
          <w:tcPr>
            <w:tcW w:w="3646" w:type="dxa"/>
            <w:vAlign w:val="center"/>
          </w:tcPr>
          <w:p w:rsidR="0025746C" w:rsidRPr="000C5CBE" w:rsidRDefault="00637F76" w:rsidP="00F659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8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9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4D327D" w:rsidRDefault="00417BC6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6BA2">
              <w:rPr>
                <w:rFonts w:ascii="標楷體" w:eastAsia="標楷體" w:hAnsi="標楷體" w:hint="eastAsia"/>
              </w:rPr>
              <w:t>當日17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前公告。</w:t>
            </w:r>
          </w:p>
          <w:p w:rsidR="00417BC6" w:rsidRPr="00417BC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2.考生自行下載使用，不另販售。</w:t>
            </w:r>
          </w:p>
        </w:tc>
      </w:tr>
      <w:tr w:rsidR="00637F76" w:rsidRPr="00F84829" w:rsidTr="00974277">
        <w:trPr>
          <w:trHeight w:val="690"/>
        </w:trPr>
        <w:tc>
          <w:tcPr>
            <w:tcW w:w="552" w:type="dxa"/>
            <w:vAlign w:val="center"/>
          </w:tcPr>
          <w:p w:rsidR="0025746C" w:rsidRPr="00F84829" w:rsidRDefault="0025746C" w:rsidP="004D1DE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4829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560" w:type="dxa"/>
            <w:vAlign w:val="center"/>
          </w:tcPr>
          <w:p w:rsidR="00DB276E" w:rsidRPr="004E4F6E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="00417C07"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 w:rsidR="00DB276E" w:rsidRPr="004E4F6E">
              <w:rPr>
                <w:rFonts w:ascii="標楷體" w:eastAsia="標楷體" w:hAnsi="標楷體"/>
                <w:color w:val="FF0000"/>
                <w:kern w:val="0"/>
              </w:rPr>
              <w:t>(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四</w:t>
            </w:r>
            <w:r w:rsidR="00F84829" w:rsidRPr="004E4F6E">
              <w:rPr>
                <w:rFonts w:ascii="標楷體" w:eastAsia="標楷體" w:hAnsi="標楷體"/>
                <w:color w:val="FF0000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F84829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報名及積分審查</w:t>
            </w:r>
          </w:p>
        </w:tc>
        <w:tc>
          <w:tcPr>
            <w:tcW w:w="3646" w:type="dxa"/>
            <w:vAlign w:val="center"/>
          </w:tcPr>
          <w:p w:rsidR="0025746C" w:rsidRPr="00F84829" w:rsidRDefault="0025746C" w:rsidP="00ED093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457CA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7027E">
              <w:rPr>
                <w:rFonts w:ascii="標楷體" w:eastAsia="標楷體" w:hAnsi="標楷體" w:hint="eastAsia"/>
              </w:rPr>
              <w:t>親自或委託至大同高中辦理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517C" w:rsidRPr="00F84829" w:rsidRDefault="00417BC6" w:rsidP="00974277">
            <w:pPr>
              <w:spacing w:line="360" w:lineRule="exact"/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5746C" w:rsidRPr="00F84829">
              <w:rPr>
                <w:rFonts w:ascii="標楷體" w:eastAsia="標楷體" w:hAnsi="標楷體" w:hint="eastAsia"/>
              </w:rPr>
              <w:t>報名及積分審查</w:t>
            </w:r>
            <w:r w:rsidR="0017027E">
              <w:rPr>
                <w:rFonts w:ascii="標楷體" w:eastAsia="標楷體" w:hAnsi="標楷體" w:hint="eastAsia"/>
              </w:rPr>
              <w:t>預定時程</w:t>
            </w:r>
            <w:r>
              <w:rPr>
                <w:rFonts w:ascii="標楷體" w:eastAsia="標楷體" w:hAnsi="標楷體" w:hint="eastAsia"/>
              </w:rPr>
              <w:t>：</w:t>
            </w:r>
            <w:r w:rsidR="004D327D">
              <w:rPr>
                <w:rFonts w:ascii="標楷體" w:eastAsia="標楷體" w:hAnsi="標楷體" w:hint="eastAsia"/>
              </w:rPr>
              <w:t>9時至</w:t>
            </w:r>
            <w:r w:rsidR="0025746C" w:rsidRPr="00F84829">
              <w:rPr>
                <w:rFonts w:ascii="標楷體" w:eastAsia="標楷體" w:hAnsi="標楷體" w:hint="eastAsia"/>
              </w:rPr>
              <w:t>1</w:t>
            </w:r>
            <w:r w:rsidR="009C517C">
              <w:rPr>
                <w:rFonts w:ascii="標楷體" w:eastAsia="標楷體" w:hAnsi="標楷體" w:hint="eastAsia"/>
              </w:rPr>
              <w:t>2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 w:rsidR="00974277">
              <w:rPr>
                <w:rFonts w:ascii="標楷體" w:eastAsia="標楷體" w:hAnsi="標楷體" w:hint="eastAsia"/>
              </w:rPr>
              <w:t>，並視疫情採分流措施。</w:t>
            </w:r>
          </w:p>
        </w:tc>
      </w:tr>
      <w:tr w:rsidR="00974277" w:rsidRPr="00F84829" w:rsidTr="00974277">
        <w:trPr>
          <w:trHeight w:val="69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/>
                <w:kern w:val="0"/>
              </w:rPr>
              <w:t>(</w:t>
            </w:r>
            <w:r w:rsidR="009D42BC"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公告複試試場配當表及時間表</w:t>
            </w:r>
          </w:p>
        </w:tc>
        <w:tc>
          <w:tcPr>
            <w:tcW w:w="3646" w:type="dxa"/>
            <w:vAlign w:val="center"/>
          </w:tcPr>
          <w:p w:rsidR="00974277" w:rsidRPr="000C5CBE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10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1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當日12時前公告。</w:t>
            </w:r>
          </w:p>
        </w:tc>
      </w:tr>
      <w:tr w:rsidR="00974277" w:rsidRPr="00F84829" w:rsidTr="00D96234">
        <w:trPr>
          <w:trHeight w:val="1007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560" w:type="dxa"/>
            <w:vAlign w:val="center"/>
          </w:tcPr>
          <w:p w:rsidR="00974277" w:rsidRPr="004E4F6E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7(六)</w:t>
            </w:r>
          </w:p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8(日)</w:t>
            </w:r>
          </w:p>
        </w:tc>
        <w:tc>
          <w:tcPr>
            <w:tcW w:w="1842" w:type="dxa"/>
            <w:vAlign w:val="center"/>
          </w:tcPr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複試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974277" w:rsidRPr="00974277" w:rsidRDefault="00974277" w:rsidP="00974277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hint="eastAsia"/>
              </w:rPr>
              <w:t>因應疫情，需於校門口量測體溫，請應考人依指定時間到校。</w:t>
            </w:r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(日期、時間及地點依公告為準)</w:t>
            </w:r>
          </w:p>
          <w:p w:rsidR="00974277" w:rsidRPr="009C517C" w:rsidRDefault="00974277" w:rsidP="00D96234">
            <w:pPr>
              <w:tabs>
                <w:tab w:val="left" w:pos="-270"/>
                <w:tab w:val="left" w:pos="-240"/>
              </w:tabs>
              <w:spacing w:line="360" w:lineRule="exact"/>
              <w:ind w:leftChars="-2010" w:left="-48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複試試場之</w:t>
            </w:r>
            <w:r w:rsidR="00D96234">
              <w:rPr>
                <w:rFonts w:ascii="標楷體" w:eastAsia="標楷體" w:hAnsi="標楷體"/>
              </w:rPr>
              <w:tab/>
            </w:r>
            <w:r w:rsidR="00D96234">
              <w:rPr>
                <w:rFonts w:ascii="標楷體" w:eastAsia="標楷體" w:hAnsi="標楷體"/>
              </w:rPr>
              <w:tab/>
            </w:r>
          </w:p>
        </w:tc>
      </w:tr>
      <w:tr w:rsidR="00974277" w:rsidRPr="00F84829" w:rsidTr="00D96234">
        <w:trPr>
          <w:trHeight w:val="83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19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寄發成績單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110.7.22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417BC6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當日9時至11時持准考證、成績複查申請表及國民身分證至大同高中申請複查。</w:t>
            </w: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110.7.23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Pr="005A1702">
              <w:rPr>
                <w:rFonts w:ascii="標楷體" w:eastAsia="標楷體" w:hAnsi="標楷體" w:hint="eastAsia"/>
              </w:rPr>
              <w:t>教練評審委員會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Pr="005A170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5A1702">
              <w:rPr>
                <w:rFonts w:ascii="標楷體" w:eastAsia="標楷體" w:hAnsi="標楷體" w:hint="eastAsia"/>
              </w:rPr>
              <w:t>次會議</w:t>
            </w:r>
          </w:p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(放榜會議)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Pr="00F84829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974277" w:rsidRPr="00F84829" w:rsidRDefault="003C2128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預定會議時間為當日9時，將</w:t>
            </w:r>
            <w:r w:rsidR="00974277">
              <w:rPr>
                <w:rFonts w:ascii="標楷體" w:eastAsia="標楷體" w:hAnsi="標楷體" w:hint="eastAsia"/>
              </w:rPr>
              <w:t>確認錄取名單。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錄取名單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12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3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當日17時前公告。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110.7.30(五)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錄取人員報到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當日11時前攜帶相關證件正本、成績通知單前往錄取學校辦理應聘手續。</w:t>
            </w:r>
          </w:p>
        </w:tc>
      </w:tr>
    </w:tbl>
    <w:p w:rsidR="00EC22BB" w:rsidRPr="00F84829" w:rsidRDefault="00EC22BB" w:rsidP="000C5CBE">
      <w:pPr>
        <w:tabs>
          <w:tab w:val="left" w:pos="1680"/>
        </w:tabs>
      </w:pPr>
    </w:p>
    <w:sectPr w:rsidR="00EC22BB" w:rsidRPr="00F84829" w:rsidSect="00B41EF4">
      <w:pgSz w:w="11907" w:h="16840" w:code="9"/>
      <w:pgMar w:top="567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88" w:rsidRDefault="00652788">
      <w:r>
        <w:separator/>
      </w:r>
    </w:p>
  </w:endnote>
  <w:endnote w:type="continuationSeparator" w:id="0">
    <w:p w:rsidR="00652788" w:rsidRDefault="006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88" w:rsidRDefault="00652788">
      <w:r>
        <w:separator/>
      </w:r>
    </w:p>
  </w:footnote>
  <w:footnote w:type="continuationSeparator" w:id="0">
    <w:p w:rsidR="00652788" w:rsidRDefault="0065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435"/>
    <w:multiLevelType w:val="hybridMultilevel"/>
    <w:tmpl w:val="73F6262A"/>
    <w:lvl w:ilvl="0" w:tplc="891A4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3253A"/>
    <w:multiLevelType w:val="hybridMultilevel"/>
    <w:tmpl w:val="B83A1538"/>
    <w:lvl w:ilvl="0" w:tplc="69820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1925306"/>
    <w:multiLevelType w:val="hybridMultilevel"/>
    <w:tmpl w:val="B3486156"/>
    <w:lvl w:ilvl="0" w:tplc="5120A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DF7230"/>
    <w:multiLevelType w:val="hybridMultilevel"/>
    <w:tmpl w:val="8AE87E90"/>
    <w:lvl w:ilvl="0" w:tplc="1E669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AF60D99"/>
    <w:multiLevelType w:val="hybridMultilevel"/>
    <w:tmpl w:val="D070DAA6"/>
    <w:lvl w:ilvl="0" w:tplc="2A2E8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7793F90"/>
    <w:multiLevelType w:val="hybridMultilevel"/>
    <w:tmpl w:val="7ABA967E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9F039A1"/>
    <w:multiLevelType w:val="hybridMultilevel"/>
    <w:tmpl w:val="8F30B7F6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19"/>
    <w:rsid w:val="00005220"/>
    <w:rsid w:val="000107AA"/>
    <w:rsid w:val="00020FCC"/>
    <w:rsid w:val="00027296"/>
    <w:rsid w:val="0002732B"/>
    <w:rsid w:val="00034E17"/>
    <w:rsid w:val="00035626"/>
    <w:rsid w:val="00053A53"/>
    <w:rsid w:val="000C29AA"/>
    <w:rsid w:val="000C3082"/>
    <w:rsid w:val="000C5CBE"/>
    <w:rsid w:val="000D4D7B"/>
    <w:rsid w:val="000E369C"/>
    <w:rsid w:val="000F05B6"/>
    <w:rsid w:val="0017027E"/>
    <w:rsid w:val="00174B8E"/>
    <w:rsid w:val="001845B3"/>
    <w:rsid w:val="00191554"/>
    <w:rsid w:val="001A7274"/>
    <w:rsid w:val="001B3F30"/>
    <w:rsid w:val="001C6045"/>
    <w:rsid w:val="00205029"/>
    <w:rsid w:val="0022022A"/>
    <w:rsid w:val="002252A7"/>
    <w:rsid w:val="00246ED6"/>
    <w:rsid w:val="0025746C"/>
    <w:rsid w:val="00266226"/>
    <w:rsid w:val="002A5026"/>
    <w:rsid w:val="002B1F01"/>
    <w:rsid w:val="002B576A"/>
    <w:rsid w:val="002B5806"/>
    <w:rsid w:val="002C7372"/>
    <w:rsid w:val="002D439B"/>
    <w:rsid w:val="003077A9"/>
    <w:rsid w:val="00316E08"/>
    <w:rsid w:val="00327DFD"/>
    <w:rsid w:val="00377341"/>
    <w:rsid w:val="003A22B7"/>
    <w:rsid w:val="003A58B9"/>
    <w:rsid w:val="003B1035"/>
    <w:rsid w:val="003C2128"/>
    <w:rsid w:val="003C6BA2"/>
    <w:rsid w:val="003D2915"/>
    <w:rsid w:val="003F1C2D"/>
    <w:rsid w:val="003F39F3"/>
    <w:rsid w:val="00414B3D"/>
    <w:rsid w:val="00417BC6"/>
    <w:rsid w:val="00417C07"/>
    <w:rsid w:val="00447085"/>
    <w:rsid w:val="00456732"/>
    <w:rsid w:val="00457CA6"/>
    <w:rsid w:val="0047444A"/>
    <w:rsid w:val="0048022E"/>
    <w:rsid w:val="00487F8D"/>
    <w:rsid w:val="004C3889"/>
    <w:rsid w:val="004C6668"/>
    <w:rsid w:val="004C779C"/>
    <w:rsid w:val="004D1670"/>
    <w:rsid w:val="004D2AE0"/>
    <w:rsid w:val="004D327D"/>
    <w:rsid w:val="004E4F6E"/>
    <w:rsid w:val="005075B5"/>
    <w:rsid w:val="00510E4C"/>
    <w:rsid w:val="005201A3"/>
    <w:rsid w:val="00552418"/>
    <w:rsid w:val="00573D0B"/>
    <w:rsid w:val="00574294"/>
    <w:rsid w:val="00574B8E"/>
    <w:rsid w:val="00574ED6"/>
    <w:rsid w:val="005A0625"/>
    <w:rsid w:val="005A1702"/>
    <w:rsid w:val="005A40F0"/>
    <w:rsid w:val="005A7494"/>
    <w:rsid w:val="005A78A5"/>
    <w:rsid w:val="005B475E"/>
    <w:rsid w:val="005C66DC"/>
    <w:rsid w:val="005E6132"/>
    <w:rsid w:val="005F6CBC"/>
    <w:rsid w:val="00620573"/>
    <w:rsid w:val="00637F76"/>
    <w:rsid w:val="00652788"/>
    <w:rsid w:val="00673A1C"/>
    <w:rsid w:val="006C2FA3"/>
    <w:rsid w:val="00700DC7"/>
    <w:rsid w:val="00702F74"/>
    <w:rsid w:val="007174F7"/>
    <w:rsid w:val="00734530"/>
    <w:rsid w:val="007704DB"/>
    <w:rsid w:val="007767F9"/>
    <w:rsid w:val="00786D78"/>
    <w:rsid w:val="00793F55"/>
    <w:rsid w:val="007A2DE6"/>
    <w:rsid w:val="007A47EE"/>
    <w:rsid w:val="007A6E1D"/>
    <w:rsid w:val="007B2D94"/>
    <w:rsid w:val="007C78F0"/>
    <w:rsid w:val="00801DD3"/>
    <w:rsid w:val="00805A78"/>
    <w:rsid w:val="0082383F"/>
    <w:rsid w:val="00831444"/>
    <w:rsid w:val="00846EE5"/>
    <w:rsid w:val="00850940"/>
    <w:rsid w:val="0085674D"/>
    <w:rsid w:val="008668BE"/>
    <w:rsid w:val="00877D11"/>
    <w:rsid w:val="008A529F"/>
    <w:rsid w:val="008D6146"/>
    <w:rsid w:val="00900E94"/>
    <w:rsid w:val="00915EAB"/>
    <w:rsid w:val="00932A05"/>
    <w:rsid w:val="00945642"/>
    <w:rsid w:val="00960A19"/>
    <w:rsid w:val="00960A57"/>
    <w:rsid w:val="00965B74"/>
    <w:rsid w:val="00973D24"/>
    <w:rsid w:val="00974277"/>
    <w:rsid w:val="00996BED"/>
    <w:rsid w:val="009A6537"/>
    <w:rsid w:val="009A7091"/>
    <w:rsid w:val="009C1870"/>
    <w:rsid w:val="009C517C"/>
    <w:rsid w:val="009C5C32"/>
    <w:rsid w:val="009C6281"/>
    <w:rsid w:val="009D42BC"/>
    <w:rsid w:val="009F3017"/>
    <w:rsid w:val="009F3FC2"/>
    <w:rsid w:val="009F5E2C"/>
    <w:rsid w:val="009F6209"/>
    <w:rsid w:val="00A50CB1"/>
    <w:rsid w:val="00A91908"/>
    <w:rsid w:val="00A93B99"/>
    <w:rsid w:val="00AC6C86"/>
    <w:rsid w:val="00AD48E1"/>
    <w:rsid w:val="00AE2415"/>
    <w:rsid w:val="00AF01ED"/>
    <w:rsid w:val="00AF607F"/>
    <w:rsid w:val="00B31F9B"/>
    <w:rsid w:val="00B41EF4"/>
    <w:rsid w:val="00B43690"/>
    <w:rsid w:val="00B62B92"/>
    <w:rsid w:val="00B63C35"/>
    <w:rsid w:val="00B6763A"/>
    <w:rsid w:val="00C50F56"/>
    <w:rsid w:val="00C55FE9"/>
    <w:rsid w:val="00C7585C"/>
    <w:rsid w:val="00C91EF8"/>
    <w:rsid w:val="00C95E84"/>
    <w:rsid w:val="00CC56C0"/>
    <w:rsid w:val="00CF0ACE"/>
    <w:rsid w:val="00CF2F4E"/>
    <w:rsid w:val="00CF4669"/>
    <w:rsid w:val="00D061F7"/>
    <w:rsid w:val="00D2227E"/>
    <w:rsid w:val="00D55A65"/>
    <w:rsid w:val="00D93CAF"/>
    <w:rsid w:val="00D96234"/>
    <w:rsid w:val="00DB276E"/>
    <w:rsid w:val="00DE798B"/>
    <w:rsid w:val="00DF1ABB"/>
    <w:rsid w:val="00E1356D"/>
    <w:rsid w:val="00E33CCC"/>
    <w:rsid w:val="00E722F4"/>
    <w:rsid w:val="00EC22BB"/>
    <w:rsid w:val="00EE4086"/>
    <w:rsid w:val="00EE6FDE"/>
    <w:rsid w:val="00F0442B"/>
    <w:rsid w:val="00F06BB9"/>
    <w:rsid w:val="00F3398E"/>
    <w:rsid w:val="00F36950"/>
    <w:rsid w:val="00F6208D"/>
    <w:rsid w:val="00F83983"/>
    <w:rsid w:val="00F84829"/>
    <w:rsid w:val="00FA29F4"/>
    <w:rsid w:val="00FD171D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E722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E722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c.edu.tw/" TargetMode="External"/><Relationship Id="rId13" Type="http://schemas.openxmlformats.org/officeDocument/2006/relationships/hyperlink" Target="http://www.dtjh.pt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tjh.ptc.edu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t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tjh.ptc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NONE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（附件一）屏東縣九十三學年度國小校長甄選作業時程</dc:title>
  <dc:creator>潘正道</dc:creator>
  <cp:lastModifiedBy>username</cp:lastModifiedBy>
  <cp:revision>2</cp:revision>
  <cp:lastPrinted>2021-07-01T09:28:00Z</cp:lastPrinted>
  <dcterms:created xsi:type="dcterms:W3CDTF">2021-07-12T01:04:00Z</dcterms:created>
  <dcterms:modified xsi:type="dcterms:W3CDTF">2021-07-12T01:04:00Z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DOC</vt:lpwstr>
  </property>
  <property fmtid="{D5CDD505-2E9C-101B-9397-08002B2CF9AE}" pid="3" name="DocCode">
    <vt:lpwstr>094E00D0029081</vt:lpwstr>
  </property>
  <property fmtid="{D5CDD505-2E9C-101B-9397-08002B2CF9AE}" pid="4" name="DocDate">
    <vt:lpwstr>2005/10/13</vt:lpwstr>
  </property>
  <property fmtid="{D5CDD505-2E9C-101B-9397-08002B2CF9AE}" pid="5" name="PageNum">
    <vt:lpwstr>1</vt:lpwstr>
  </property>
</Properties>
</file>