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FE" w:rsidRPr="006B4CDF" w:rsidRDefault="00806F1B">
      <w:pPr>
        <w:ind w:leftChars="100" w:left="240"/>
        <w:jc w:val="center"/>
        <w:rPr>
          <w:rFonts w:ascii="Times New Roman" w:eastAsia="標楷體" w:hAnsi="Times New Roman"/>
          <w:b/>
          <w:bCs/>
          <w:color w:val="000000"/>
          <w:sz w:val="28"/>
          <w:szCs w:val="24"/>
        </w:rPr>
      </w:pP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屏東縣</w:t>
      </w:r>
      <w:r w:rsidR="006D5DBE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110</w:t>
      </w: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年</w:t>
      </w:r>
      <w:r w:rsidR="00BA29BF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資訊教師</w:t>
      </w:r>
      <w:r w:rsidR="00AF2BB0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「</w:t>
      </w:r>
      <w:bookmarkStart w:id="0" w:name="_GoBack"/>
      <w:r w:rsidR="006379C4" w:rsidRPr="006379C4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 xml:space="preserve">AI </w:t>
      </w:r>
      <w:r w:rsidR="006379C4" w:rsidRPr="006379C4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在中小學的教與學</w:t>
      </w:r>
      <w:bookmarkEnd w:id="0"/>
      <w:r w:rsidR="00AF2BB0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」</w:t>
      </w: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研習</w:t>
      </w:r>
      <w:r w:rsidR="002847FE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計畫</w:t>
      </w:r>
    </w:p>
    <w:p w:rsidR="00DA6105" w:rsidRDefault="002847FE" w:rsidP="00DA6105">
      <w:pPr>
        <w:pStyle w:val="a5"/>
        <w:numPr>
          <w:ilvl w:val="0"/>
          <w:numId w:val="11"/>
        </w:numPr>
        <w:ind w:leftChars="0"/>
        <w:rPr>
          <w:rFonts w:ascii="Times New Roman" w:eastAsia="標楷體" w:hAnsi="Times New Roman"/>
          <w:bCs/>
          <w:color w:val="000000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>依據：</w:t>
      </w:r>
    </w:p>
    <w:p w:rsidR="00DA6105" w:rsidRPr="00DA6105" w:rsidRDefault="00DA6105" w:rsidP="00DA6105">
      <w:pPr>
        <w:ind w:firstLineChars="200" w:firstLine="480"/>
        <w:rPr>
          <w:rFonts w:ascii="Times New Roman" w:eastAsia="標楷體" w:hAnsi="Times New Roman"/>
          <w:bCs/>
          <w:color w:val="000000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>一、</w:t>
      </w:r>
      <w:r>
        <w:rPr>
          <w:rFonts w:ascii="Times New Roman" w:eastAsia="標楷體" w:hAnsi="Times New Roman" w:hint="eastAsia"/>
          <w:bCs/>
          <w:color w:val="000000"/>
        </w:rPr>
        <w:t>教育部</w:t>
      </w:r>
      <w:r w:rsidRPr="00DA6105">
        <w:rPr>
          <w:rFonts w:ascii="Times New Roman" w:eastAsia="標楷體" w:hAnsi="Times New Roman" w:hint="eastAsia"/>
          <w:bCs/>
          <w:color w:val="000000"/>
        </w:rPr>
        <w:t>110</w:t>
      </w:r>
      <w:r w:rsidRPr="00DA6105">
        <w:rPr>
          <w:rFonts w:ascii="Times New Roman" w:eastAsia="標楷體" w:hAnsi="Times New Roman" w:hint="eastAsia"/>
          <w:bCs/>
          <w:color w:val="000000"/>
        </w:rPr>
        <w:t>年</w:t>
      </w:r>
      <w:r w:rsidRPr="00DA6105">
        <w:rPr>
          <w:rFonts w:ascii="Times New Roman" w:eastAsia="標楷體" w:hAnsi="Times New Roman" w:hint="eastAsia"/>
          <w:bCs/>
          <w:color w:val="000000"/>
        </w:rPr>
        <w:t>1</w:t>
      </w:r>
      <w:r w:rsidRPr="00DA6105">
        <w:rPr>
          <w:rFonts w:ascii="Times New Roman" w:eastAsia="標楷體" w:hAnsi="Times New Roman" w:hint="eastAsia"/>
          <w:bCs/>
          <w:color w:val="000000"/>
        </w:rPr>
        <w:t>月</w:t>
      </w:r>
      <w:r w:rsidRPr="00DA6105">
        <w:rPr>
          <w:rFonts w:ascii="Times New Roman" w:eastAsia="標楷體" w:hAnsi="Times New Roman" w:hint="eastAsia"/>
          <w:bCs/>
          <w:color w:val="000000"/>
        </w:rPr>
        <w:t>20</w:t>
      </w:r>
      <w:r w:rsidRPr="00DA6105">
        <w:rPr>
          <w:rFonts w:ascii="Times New Roman" w:eastAsia="標楷體" w:hAnsi="Times New Roman" w:hint="eastAsia"/>
          <w:bCs/>
          <w:color w:val="000000"/>
        </w:rPr>
        <w:t>日臺教資</w:t>
      </w:r>
      <w:r w:rsidRPr="00DA6105">
        <w:rPr>
          <w:rFonts w:ascii="Times New Roman" w:eastAsia="標楷體" w:hAnsi="Times New Roman" w:hint="eastAsia"/>
          <w:bCs/>
          <w:color w:val="000000"/>
        </w:rPr>
        <w:t>(</w:t>
      </w:r>
      <w:r w:rsidRPr="00DA6105">
        <w:rPr>
          <w:rFonts w:ascii="Times New Roman" w:eastAsia="標楷體" w:hAnsi="Times New Roman" w:hint="eastAsia"/>
          <w:bCs/>
          <w:color w:val="000000"/>
        </w:rPr>
        <w:t>四</w:t>
      </w:r>
      <w:r w:rsidRPr="00DA6105">
        <w:rPr>
          <w:rFonts w:ascii="Times New Roman" w:eastAsia="標楷體" w:hAnsi="Times New Roman" w:hint="eastAsia"/>
          <w:bCs/>
          <w:color w:val="000000"/>
        </w:rPr>
        <w:t>)</w:t>
      </w:r>
      <w:r w:rsidRPr="00DA6105">
        <w:rPr>
          <w:rFonts w:ascii="Times New Roman" w:eastAsia="標楷體" w:hAnsi="Times New Roman" w:hint="eastAsia"/>
          <w:bCs/>
          <w:color w:val="000000"/>
        </w:rPr>
        <w:t>字第</w:t>
      </w:r>
      <w:r w:rsidRPr="00DA6105">
        <w:rPr>
          <w:rFonts w:ascii="Times New Roman" w:eastAsia="標楷體" w:hAnsi="Times New Roman" w:hint="eastAsia"/>
          <w:bCs/>
          <w:color w:val="000000"/>
        </w:rPr>
        <w:t>1100005881M</w:t>
      </w:r>
      <w:r w:rsidRPr="00DA6105">
        <w:rPr>
          <w:rFonts w:ascii="Times New Roman" w:eastAsia="標楷體" w:hAnsi="Times New Roman" w:hint="eastAsia"/>
          <w:bCs/>
          <w:color w:val="000000"/>
        </w:rPr>
        <w:t>號</w:t>
      </w:r>
      <w:r>
        <w:rPr>
          <w:rFonts w:ascii="Times New Roman" w:eastAsia="標楷體" w:hAnsi="Times New Roman" w:hint="eastAsia"/>
          <w:bCs/>
          <w:color w:val="000000"/>
        </w:rPr>
        <w:t>函</w:t>
      </w:r>
      <w:r w:rsidRPr="00DA6105">
        <w:rPr>
          <w:rFonts w:ascii="Times New Roman" w:eastAsia="標楷體" w:hAnsi="Times New Roman" w:hint="eastAsia"/>
          <w:bCs/>
          <w:color w:val="000000"/>
        </w:rPr>
        <w:t>。</w:t>
      </w:r>
    </w:p>
    <w:p w:rsidR="002847FE" w:rsidRPr="00DA6105" w:rsidRDefault="00DA6105" w:rsidP="00DA6105">
      <w:pPr>
        <w:rPr>
          <w:rFonts w:ascii="Times New Roman" w:eastAsia="標楷體" w:hAnsi="Times New Roman"/>
          <w:bCs/>
          <w:color w:val="000000"/>
          <w:szCs w:val="24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 xml:space="preserve">　　二、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屏東縣政府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4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28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日屏府教學字第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11014961400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號</w:t>
      </w:r>
      <w:r>
        <w:rPr>
          <w:rFonts w:ascii="Times New Roman" w:eastAsia="標楷體" w:hAnsi="Times New Roman" w:hint="eastAsia"/>
          <w:bCs/>
          <w:color w:val="000000"/>
        </w:rPr>
        <w:t>函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貳、目標：</w:t>
      </w:r>
    </w:p>
    <w:p w:rsidR="002847FE" w:rsidRPr="00C73296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一、提昇學校</w:t>
      </w:r>
      <w:r w:rsidR="00E40CCE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資訊教師</w:t>
      </w:r>
      <w:r w:rsidR="003A5AEB" w:rsidRPr="00C73296">
        <w:rPr>
          <w:rFonts w:ascii="Times New Roman" w:eastAsia="標楷體" w:hAnsi="Times New Roman" w:hint="eastAsia"/>
          <w:bCs/>
          <w:color w:val="000000"/>
          <w:szCs w:val="24"/>
        </w:rPr>
        <w:t>108</w:t>
      </w:r>
      <w:r w:rsidR="003A5AEB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課綱科技領域素養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24788" w:rsidRDefault="00C51EDA" w:rsidP="00D41C41">
      <w:pPr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二、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增進</w:t>
      </w:r>
      <w:r w:rsidR="006379C4">
        <w:rPr>
          <w:rFonts w:ascii="標楷體" w:eastAsia="標楷體" w:hAnsi="標楷體" w:hint="eastAsia"/>
          <w:color w:val="000000"/>
        </w:rPr>
        <w:t>資訊教師AI人工智慧相關知能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6379C4" w:rsidRPr="006379C4" w:rsidRDefault="006379C4" w:rsidP="00D41C41">
      <w:pPr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 xml:space="preserve">    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三、推廣中小學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AI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課程融入教學，厚植國家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AI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競爭力。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參、辦理單位：</w:t>
      </w:r>
    </w:p>
    <w:p w:rsidR="002847FE" w:rsidRPr="006B4CDF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1B247F" w:rsidRPr="006B4CDF">
        <w:rPr>
          <w:rFonts w:ascii="Times New Roman" w:eastAsia="標楷體" w:hAnsi="Times New Roman" w:hint="eastAsia"/>
          <w:bCs/>
          <w:color w:val="000000"/>
          <w:szCs w:val="24"/>
        </w:rPr>
        <w:t>一、主辦單位：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屏東縣政府教育處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6B4CDF">
        <w:rPr>
          <w:rFonts w:ascii="Times New Roman" w:eastAsia="標楷體" w:hAnsi="Times New Roman" w:hint="eastAsia"/>
          <w:bCs/>
          <w:color w:val="000000"/>
          <w:szCs w:val="24"/>
        </w:rPr>
        <w:t>二、承辦單位：屏東縣信義國小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、屏東縣資訊教育資源中心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肆、培訓對象與地點：</w:t>
      </w:r>
    </w:p>
    <w:p w:rsidR="00BF2051" w:rsidRPr="006B4CDF" w:rsidRDefault="00C51EDA" w:rsidP="00BF2051">
      <w:pPr>
        <w:ind w:left="1200" w:hangingChars="500" w:hanging="1200"/>
        <w:rPr>
          <w:rFonts w:ascii="Times New Roman" w:eastAsia="標楷體" w:hAnsi="Times New Roman"/>
          <w:color w:val="000000"/>
          <w:szCs w:val="24"/>
          <w:shd w:val="clear" w:color="auto" w:fill="FFFFFF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6B4CDF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7C0648" w:rsidRPr="006B4CDF">
        <w:rPr>
          <w:rFonts w:ascii="Times New Roman" w:eastAsia="標楷體" w:hAnsi="Times New Roman" w:hint="eastAsia"/>
          <w:bCs/>
          <w:color w:val="000000"/>
          <w:szCs w:val="24"/>
        </w:rPr>
        <w:t>對象：本縣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資訊教師</w:t>
      </w:r>
      <w:r w:rsidR="00CD4C2F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7C0648" w:rsidRPr="006B4CD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全程參與人員給予</w:t>
      </w:r>
      <w:r w:rsidR="009C6E21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8</w:t>
      </w:r>
      <w:r w:rsidR="007C0648" w:rsidRPr="006B4CD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小時研習時數。</w:t>
      </w:r>
    </w:p>
    <w:p w:rsidR="002847FE" w:rsidRPr="00C73296" w:rsidRDefault="00C51EDA" w:rsidP="00BF2051">
      <w:pPr>
        <w:ind w:left="1200" w:hangingChars="500" w:hanging="1200"/>
        <w:rPr>
          <w:rFonts w:ascii="Times New Roman" w:eastAsia="標楷體" w:hAnsi="Times New Roman"/>
          <w:bCs/>
          <w:color w:val="000000"/>
          <w:szCs w:val="24"/>
          <w:lang w:eastAsia="zh-HK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BF2051" w:rsidRPr="006B4CDF">
        <w:rPr>
          <w:rFonts w:ascii="Times New Roman" w:eastAsia="標楷體" w:hAnsi="Times New Roman" w:hint="eastAsia"/>
          <w:bCs/>
          <w:color w:val="000000"/>
          <w:szCs w:val="24"/>
        </w:rPr>
        <w:t>二、地點：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數位遠距教學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BA52BE" w:rsidRPr="00C73296">
        <w:rPr>
          <w:rFonts w:ascii="Times New Roman" w:eastAsia="標楷體" w:hAnsi="Times New Roman"/>
          <w:bCs/>
          <w:color w:val="000000"/>
          <w:szCs w:val="24"/>
        </w:rPr>
        <w:t>Google Classroom + Meet)</w:t>
      </w:r>
      <w:r w:rsidR="00B91D95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。</w:t>
      </w:r>
    </w:p>
    <w:p w:rsidR="00742980" w:rsidRPr="00FF72B1" w:rsidRDefault="00B91D95" w:rsidP="008545A1">
      <w:pPr>
        <w:ind w:left="1200" w:hangingChars="500" w:hanging="1200"/>
        <w:rPr>
          <w:rFonts w:ascii="Times New Roman" w:eastAsia="標楷體" w:hAnsi="Times New Roman"/>
          <w:b/>
          <w:bCs/>
          <w:szCs w:val="24"/>
        </w:rPr>
      </w:pPr>
      <w:r w:rsidRPr="00DA6105">
        <w:rPr>
          <w:rFonts w:ascii="Times New Roman" w:eastAsia="標楷體" w:hAnsi="Times New Roman"/>
          <w:bCs/>
          <w:color w:val="FF0000"/>
          <w:szCs w:val="24"/>
        </w:rPr>
        <w:tab/>
      </w:r>
      <w:r w:rsidRPr="00DA6105">
        <w:rPr>
          <w:rFonts w:ascii="Times New Roman" w:eastAsia="標楷體" w:hAnsi="Times New Roman"/>
          <w:bCs/>
          <w:color w:val="FF0000"/>
          <w:szCs w:val="24"/>
        </w:rPr>
        <w:tab/>
        <w:t xml:space="preserve">  </w:t>
      </w:r>
      <w:r w:rsidRPr="00FF72B1">
        <w:rPr>
          <w:rFonts w:ascii="Times New Roman" w:eastAsia="標楷體" w:hAnsi="Times New Roman"/>
          <w:bCs/>
          <w:szCs w:val="24"/>
        </w:rPr>
        <w:t>Google Classroom</w:t>
      </w:r>
      <w:r w:rsidRPr="00FF72B1">
        <w:rPr>
          <w:rFonts w:ascii="Times New Roman" w:eastAsia="標楷體" w:hAnsi="Times New Roman" w:hint="eastAsia"/>
          <w:bCs/>
          <w:szCs w:val="24"/>
        </w:rPr>
        <w:t>代碼：</w:t>
      </w:r>
      <w:r w:rsidR="001E5A77" w:rsidRPr="001E5A77">
        <w:rPr>
          <w:rFonts w:ascii="Times New Roman" w:eastAsia="標楷體" w:hAnsi="Times New Roman"/>
          <w:b/>
          <w:bCs/>
          <w:szCs w:val="24"/>
        </w:rPr>
        <w:t>maiminf</w:t>
      </w:r>
    </w:p>
    <w:p w:rsidR="008545A1" w:rsidRPr="00FF72B1" w:rsidRDefault="00B91D95" w:rsidP="00742980">
      <w:pPr>
        <w:ind w:leftChars="300" w:left="720" w:firstLineChars="400" w:firstLine="960"/>
        <w:rPr>
          <w:rFonts w:ascii="Times New Roman" w:eastAsia="標楷體" w:hAnsi="Times New Roman"/>
          <w:bCs/>
          <w:szCs w:val="24"/>
        </w:rPr>
      </w:pPr>
      <w:r w:rsidRPr="00FF72B1">
        <w:rPr>
          <w:rFonts w:ascii="Times New Roman" w:eastAsia="標楷體" w:hAnsi="Times New Roman"/>
          <w:bCs/>
          <w:szCs w:val="24"/>
        </w:rPr>
        <w:t>Google Meet</w:t>
      </w:r>
      <w:r w:rsidRPr="00FF72B1">
        <w:rPr>
          <w:rFonts w:ascii="Times New Roman" w:eastAsia="標楷體" w:hAnsi="Times New Roman" w:hint="eastAsia"/>
          <w:bCs/>
          <w:szCs w:val="24"/>
        </w:rPr>
        <w:t>代碼：</w:t>
      </w:r>
      <w:r w:rsidR="001E5A77" w:rsidRPr="001E5A77">
        <w:rPr>
          <w:rFonts w:ascii="Times New Roman" w:eastAsia="標楷體" w:hAnsi="Times New Roman"/>
          <w:b/>
          <w:bCs/>
          <w:szCs w:val="24"/>
        </w:rPr>
        <w:t>osmtfjrkgz</w:t>
      </w:r>
    </w:p>
    <w:p w:rsidR="00224788" w:rsidRDefault="002847FE" w:rsidP="008545A1">
      <w:pPr>
        <w:ind w:left="1200" w:hangingChars="500" w:hanging="120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伍、辦理時間：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6D5DBE" w:rsidRPr="00C73296">
        <w:rPr>
          <w:rFonts w:ascii="Times New Roman" w:eastAsia="標楷體" w:hAnsi="Times New Roman" w:hint="eastAsia"/>
          <w:bCs/>
          <w:color w:val="000000"/>
          <w:szCs w:val="24"/>
        </w:rPr>
        <w:t>10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DA6105">
        <w:rPr>
          <w:rFonts w:ascii="Times New Roman" w:eastAsia="標楷體" w:hAnsi="Times New Roman"/>
          <w:bCs/>
          <w:color w:val="000000"/>
          <w:szCs w:val="24"/>
        </w:rPr>
        <w:t>8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6379C4">
        <w:rPr>
          <w:rFonts w:ascii="Times New Roman" w:eastAsia="標楷體" w:hAnsi="Times New Roman"/>
          <w:bCs/>
          <w:color w:val="000000"/>
          <w:szCs w:val="24"/>
        </w:rPr>
        <w:t>24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6379C4">
        <w:rPr>
          <w:rFonts w:ascii="Times New Roman" w:eastAsia="標楷體" w:hAnsi="Times New Roman" w:hint="eastAsia"/>
          <w:bCs/>
          <w:color w:val="000000"/>
          <w:szCs w:val="24"/>
        </w:rPr>
        <w:t>二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，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上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午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08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15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～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="00224788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511884" w:rsidRPr="00511884" w:rsidRDefault="00511884" w:rsidP="00CD4C2F">
      <w:pPr>
        <w:ind w:firstLineChars="700" w:firstLine="168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DA6105">
        <w:rPr>
          <w:rFonts w:ascii="Times New Roman" w:eastAsia="標楷體" w:hAnsi="Times New Roman"/>
          <w:bCs/>
          <w:color w:val="000000"/>
          <w:szCs w:val="24"/>
        </w:rPr>
        <w:t>8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6379C4">
        <w:rPr>
          <w:rFonts w:ascii="Times New Roman" w:eastAsia="標楷體" w:hAnsi="Times New Roman"/>
          <w:bCs/>
          <w:color w:val="000000"/>
          <w:szCs w:val="24"/>
        </w:rPr>
        <w:t>25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6379C4">
        <w:rPr>
          <w:rFonts w:ascii="Times New Roman" w:eastAsia="標楷體" w:hAnsi="Times New Roman" w:hint="eastAsia"/>
          <w:bCs/>
          <w:color w:val="000000"/>
          <w:szCs w:val="24"/>
        </w:rPr>
        <w:t>三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，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上午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08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15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～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00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24788" w:rsidRPr="006B4CDF" w:rsidRDefault="002847FE" w:rsidP="007E0164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陸、課程內容：</w:t>
      </w:r>
    </w:p>
    <w:p w:rsidR="00801E49" w:rsidRPr="006B4CDF" w:rsidRDefault="00801E49" w:rsidP="007E0164">
      <w:pPr>
        <w:rPr>
          <w:rFonts w:ascii="Times New Roman" w:eastAsia="標楷體" w:hAnsi="Times New Roman"/>
          <w:bCs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511884" w:rsidRPr="006B4CDF" w:rsidTr="00DA23FA">
        <w:trPr>
          <w:trHeight w:val="417"/>
          <w:jc w:val="center"/>
        </w:trPr>
        <w:tc>
          <w:tcPr>
            <w:tcW w:w="8789" w:type="dxa"/>
            <w:gridSpan w:val="3"/>
            <w:vAlign w:val="center"/>
          </w:tcPr>
          <w:p w:rsidR="00511884" w:rsidRPr="006B4CDF" w:rsidRDefault="00511884" w:rsidP="0051188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110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年</w:t>
            </w:r>
            <w:r w:rsidR="00FB42C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8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月</w:t>
            </w:r>
            <w:r w:rsidR="006379C4">
              <w:rPr>
                <w:rFonts w:ascii="Times New Roman" w:eastAsia="標楷體" w:hAnsi="Times New Roman"/>
                <w:bCs/>
                <w:color w:val="000000"/>
                <w:szCs w:val="24"/>
              </w:rPr>
              <w:t>24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日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 w:rsid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二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</w:p>
        </w:tc>
      </w:tr>
      <w:tr w:rsidR="00BE5F00" w:rsidRPr="006B4CDF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BE5F00" w:rsidRPr="006B4CDF" w:rsidRDefault="00BE5F00" w:rsidP="002847F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bookmarkStart w:id="1" w:name="OLE_LINK1"/>
            <w:bookmarkStart w:id="2" w:name="OLE_LINK2"/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:rsidR="00BE5F00" w:rsidRPr="006B4CDF" w:rsidRDefault="00BE5F00" w:rsidP="002847F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BE5F00" w:rsidRPr="006B4CDF" w:rsidRDefault="00BE5F00" w:rsidP="002847F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備註</w:t>
            </w:r>
          </w:p>
        </w:tc>
      </w:tr>
      <w:tr w:rsidR="009577B3" w:rsidRPr="006B4CDF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9577B3" w:rsidRPr="00BC3379" w:rsidRDefault="00B91D95" w:rsidP="009577B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: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15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~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:30</w:t>
            </w:r>
          </w:p>
        </w:tc>
        <w:tc>
          <w:tcPr>
            <w:tcW w:w="4238" w:type="dxa"/>
            <w:vAlign w:val="center"/>
          </w:tcPr>
          <w:p w:rsidR="009577B3" w:rsidRPr="00BC3379" w:rsidRDefault="00BA52BE" w:rsidP="009577B3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:rsidR="009577B3" w:rsidRPr="006B4CDF" w:rsidRDefault="00BA7335" w:rsidP="000D0E63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224788" w:rsidRPr="006B4CDF" w:rsidTr="00493130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:rsidR="00224788" w:rsidRPr="00BC3379" w:rsidRDefault="00B91D95" w:rsidP="00224788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224788" w:rsidRPr="00BC3379">
              <w:rPr>
                <w:rFonts w:ascii="Times New Roman" w:eastAsia="標楷體" w:hAnsi="Times New Roman"/>
                <w:bCs/>
                <w:szCs w:val="24"/>
              </w:rPr>
              <w:t>:30~1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="00224788" w:rsidRPr="00BC3379">
              <w:rPr>
                <w:rFonts w:ascii="Times New Roman" w:eastAsia="標楷體" w:hAnsi="Times New Roman"/>
                <w:bCs/>
                <w:szCs w:val="24"/>
              </w:rPr>
              <w:t>:00</w:t>
            </w:r>
          </w:p>
        </w:tc>
        <w:tc>
          <w:tcPr>
            <w:tcW w:w="4238" w:type="dxa"/>
            <w:vAlign w:val="center"/>
          </w:tcPr>
          <w:p w:rsidR="006379C4" w:rsidRPr="006379C4" w:rsidRDefault="00CD4C2F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1.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尋找答案的小學教師之旅</w:t>
            </w:r>
          </w:p>
          <w:p w:rsidR="00BE6BC1" w:rsidRPr="006B4CDF" w:rsidRDefault="00CD4C2F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2.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探索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 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教育與教育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</w:t>
            </w:r>
          </w:p>
        </w:tc>
        <w:tc>
          <w:tcPr>
            <w:tcW w:w="2835" w:type="dxa"/>
            <w:vAlign w:val="center"/>
          </w:tcPr>
          <w:p w:rsidR="00D41C41" w:rsidRDefault="006379C4" w:rsidP="00BA29B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:rsidR="006379C4" w:rsidRPr="006B4CDF" w:rsidRDefault="006379C4" w:rsidP="00BA29B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BA7335" w:rsidRPr="006B4CDF" w:rsidTr="00493130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:rsidR="00BA7335" w:rsidRPr="00BC3379" w:rsidRDefault="00BA7335" w:rsidP="00BA7335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:00~1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:10</w:t>
            </w:r>
          </w:p>
        </w:tc>
        <w:tc>
          <w:tcPr>
            <w:tcW w:w="4238" w:type="dxa"/>
            <w:vAlign w:val="center"/>
          </w:tcPr>
          <w:p w:rsidR="00BA7335" w:rsidRPr="006B4CDF" w:rsidRDefault="00BA7335" w:rsidP="00BA7335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:rsidR="00BA7335" w:rsidRPr="006B4CDF" w:rsidRDefault="00BA7335" w:rsidP="000D0E63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6379C4" w:rsidRPr="006B4CDF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6379C4" w:rsidRPr="00BC3379" w:rsidRDefault="006379C4" w:rsidP="006379C4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10:10~11:40</w:t>
            </w:r>
          </w:p>
        </w:tc>
        <w:tc>
          <w:tcPr>
            <w:tcW w:w="4238" w:type="dxa"/>
            <w:vAlign w:val="center"/>
          </w:tcPr>
          <w:p w:rsidR="006379C4" w:rsidRPr="00CD4C2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3.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人工智慧概覽</w:t>
            </w:r>
          </w:p>
          <w:p w:rsidR="006379C4" w:rsidRPr="006B4CD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4.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Google AI Experiment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體驗與實作</w:t>
            </w:r>
          </w:p>
        </w:tc>
        <w:tc>
          <w:tcPr>
            <w:tcW w:w="2835" w:type="dxa"/>
            <w:vAlign w:val="center"/>
          </w:tcPr>
          <w:p w:rsidR="006379C4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:rsidR="006379C4" w:rsidRPr="006B4CDF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CD4C2F" w:rsidRPr="006B4CDF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CD4C2F" w:rsidRPr="00BC3379" w:rsidRDefault="00CD4C2F" w:rsidP="00CD4C2F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1:40~12:00</w:t>
            </w:r>
          </w:p>
        </w:tc>
        <w:tc>
          <w:tcPr>
            <w:tcW w:w="4238" w:type="dxa"/>
            <w:vAlign w:val="center"/>
          </w:tcPr>
          <w:p w:rsidR="00CD4C2F" w:rsidRPr="006B4CDF" w:rsidRDefault="00CD4C2F" w:rsidP="00CD4C2F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Q</w:t>
            </w:r>
            <w:r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:rsidR="00CD4C2F" w:rsidRPr="006B4CDF" w:rsidRDefault="00CD4C2F" w:rsidP="00CD4C2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</w:p>
        </w:tc>
      </w:tr>
      <w:bookmarkEnd w:id="1"/>
      <w:bookmarkEnd w:id="2"/>
    </w:tbl>
    <w:p w:rsidR="00801E49" w:rsidRDefault="00801E49">
      <w:pPr>
        <w:rPr>
          <w:rFonts w:ascii="Times New Roman" w:eastAsia="標楷體" w:hAnsi="Times New Roman"/>
          <w:bCs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511884" w:rsidRPr="006B4CDF" w:rsidTr="00F87E4E">
        <w:trPr>
          <w:trHeight w:val="417"/>
          <w:jc w:val="center"/>
        </w:trPr>
        <w:tc>
          <w:tcPr>
            <w:tcW w:w="8789" w:type="dxa"/>
            <w:gridSpan w:val="3"/>
            <w:vAlign w:val="center"/>
          </w:tcPr>
          <w:p w:rsidR="00511884" w:rsidRPr="006B4CDF" w:rsidRDefault="00511884" w:rsidP="0051188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110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年</w:t>
            </w:r>
            <w:r w:rsidR="00FB42C6">
              <w:rPr>
                <w:rFonts w:ascii="Times New Roman" w:eastAsia="標楷體" w:hAnsi="Times New Roman"/>
                <w:bCs/>
                <w:color w:val="000000"/>
                <w:szCs w:val="24"/>
              </w:rPr>
              <w:t>8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月</w:t>
            </w:r>
            <w:r w:rsidR="00CD4C2F">
              <w:rPr>
                <w:rFonts w:ascii="Times New Roman" w:eastAsia="標楷體" w:hAnsi="Times New Roman"/>
                <w:bCs/>
                <w:color w:val="000000"/>
                <w:szCs w:val="24"/>
              </w:rPr>
              <w:t>2</w:t>
            </w:r>
            <w:r w:rsid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5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日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 w:rsid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三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  <w:r w:rsidR="00FB42C6"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</w:t>
            </w:r>
          </w:p>
        </w:tc>
      </w:tr>
      <w:tr w:rsidR="00511884" w:rsidRPr="006B4CDF" w:rsidTr="0014671E">
        <w:trPr>
          <w:trHeight w:val="417"/>
          <w:jc w:val="center"/>
        </w:trPr>
        <w:tc>
          <w:tcPr>
            <w:tcW w:w="1716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備註</w:t>
            </w:r>
          </w:p>
        </w:tc>
      </w:tr>
      <w:tr w:rsidR="00511884" w:rsidRPr="006B4CDF" w:rsidTr="0014671E">
        <w:trPr>
          <w:trHeight w:val="417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08:15~08:30</w:t>
            </w:r>
          </w:p>
        </w:tc>
        <w:tc>
          <w:tcPr>
            <w:tcW w:w="4238" w:type="dxa"/>
            <w:vAlign w:val="center"/>
          </w:tcPr>
          <w:p w:rsidR="00511884" w:rsidRPr="00BC3379" w:rsidRDefault="00511884" w:rsidP="0014671E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6379C4" w:rsidRPr="006B4CDF" w:rsidTr="0014671E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:rsidR="006379C4" w:rsidRPr="00BC3379" w:rsidRDefault="006379C4" w:rsidP="006379C4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08:30~10:00</w:t>
            </w:r>
          </w:p>
        </w:tc>
        <w:tc>
          <w:tcPr>
            <w:tcW w:w="4238" w:type="dxa"/>
            <w:vAlign w:val="center"/>
          </w:tcPr>
          <w:p w:rsidR="006379C4" w:rsidRPr="00CD4C2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Google AI Experiment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體驗與實作</w:t>
            </w:r>
          </w:p>
          <w:p w:rsidR="006379C4" w:rsidRPr="006B4CD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2.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各類型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軟體、硬體與雲端服務</w:t>
            </w:r>
          </w:p>
        </w:tc>
        <w:tc>
          <w:tcPr>
            <w:tcW w:w="2835" w:type="dxa"/>
            <w:vAlign w:val="center"/>
          </w:tcPr>
          <w:p w:rsidR="006379C4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:rsidR="006379C4" w:rsidRPr="006B4CDF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511884" w:rsidRPr="006B4CDF" w:rsidTr="0014671E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lastRenderedPageBreak/>
              <w:t>10:00~10:10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6379C4" w:rsidRPr="006B4CDF" w:rsidTr="0014671E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6379C4" w:rsidRPr="00BC3379" w:rsidRDefault="006379C4" w:rsidP="006379C4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10:10~11:40</w:t>
            </w:r>
          </w:p>
        </w:tc>
        <w:tc>
          <w:tcPr>
            <w:tcW w:w="4238" w:type="dxa"/>
            <w:vAlign w:val="center"/>
          </w:tcPr>
          <w:p w:rsidR="006379C4" w:rsidRPr="00CD4C2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3.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教學工具實作與活動設計</w:t>
            </w:r>
          </w:p>
          <w:p w:rsidR="006379C4" w:rsidRPr="006B4CD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4.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對教學奇點的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想望</w:t>
            </w:r>
          </w:p>
        </w:tc>
        <w:tc>
          <w:tcPr>
            <w:tcW w:w="2835" w:type="dxa"/>
            <w:vAlign w:val="center"/>
          </w:tcPr>
          <w:p w:rsidR="006379C4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:rsidR="006379C4" w:rsidRPr="006B4CDF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511884" w:rsidRPr="006B4CDF" w:rsidTr="0014671E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1:40~12:00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Q</w:t>
            </w:r>
            <w:r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</w:p>
        </w:tc>
      </w:tr>
    </w:tbl>
    <w:p w:rsidR="00511884" w:rsidRPr="006B4CDF" w:rsidRDefault="00511884">
      <w:pPr>
        <w:rPr>
          <w:rFonts w:ascii="Times New Roman" w:eastAsia="標楷體" w:hAnsi="Times New Roman"/>
          <w:bCs/>
          <w:color w:val="000000"/>
          <w:szCs w:val="24"/>
        </w:rPr>
      </w:pPr>
    </w:p>
    <w:p w:rsidR="002847FE" w:rsidRPr="006B4CDF" w:rsidRDefault="002847FE" w:rsidP="00CD4C2F">
      <w:pPr>
        <w:ind w:left="480" w:hangingChars="200" w:hanging="480"/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柒、活動報名方法：請逕至全國教師在職進修網報名，報名人數額滿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4</w:t>
      </w:r>
      <w:r w:rsidR="007504C0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人）</w:t>
      </w: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即截止，無法接受額外人數報名。</w:t>
      </w:r>
    </w:p>
    <w:p w:rsidR="00E40CCE" w:rsidRPr="006B4CDF" w:rsidRDefault="0055526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捌、注意事項：</w:t>
      </w:r>
    </w:p>
    <w:p w:rsidR="00CA1ABE" w:rsidRPr="00F80E29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FF0000"/>
          <w:szCs w:val="24"/>
        </w:rPr>
        <w:t xml:space="preserve">　</w:t>
      </w: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 xml:space="preserve">　</w:t>
      </w:r>
      <w:r w:rsidR="004151F0" w:rsidRPr="00F80E29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防疫期間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研習課程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採用線上研習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請於線上會議之即時通訊輸入校名及真實姓名，</w:t>
      </w:r>
      <w:r w:rsidR="00801E49" w:rsidRPr="00F80E29">
        <w:rPr>
          <w:rFonts w:ascii="Times New Roman" w:eastAsia="標楷體" w:hAnsi="Times New Roman"/>
          <w:bCs/>
          <w:color w:val="000000"/>
          <w:szCs w:val="24"/>
        </w:rPr>
        <w:br/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做為簽到記錄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；課程實作成果請於「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Google Classroom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課堂作業」完成上傳及分享</w:t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D41C41" w:rsidRPr="00F80E29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二、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研習將全程錄影，並串流至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Y</w:t>
      </w:r>
      <w:r w:rsidR="000E422E" w:rsidRPr="00F80E29">
        <w:rPr>
          <w:rFonts w:ascii="Times New Roman" w:eastAsia="標楷體" w:hAnsi="Times New Roman"/>
          <w:bCs/>
          <w:color w:val="000000"/>
          <w:szCs w:val="24"/>
        </w:rPr>
        <w:t>ou</w:t>
      </w:r>
      <w:r w:rsidR="008545A1" w:rsidRPr="00F80E29">
        <w:rPr>
          <w:rFonts w:ascii="Times New Roman" w:eastAsia="標楷體" w:hAnsi="Times New Roman"/>
          <w:bCs/>
          <w:color w:val="000000"/>
          <w:szCs w:val="24"/>
        </w:rPr>
        <w:t>T</w:t>
      </w:r>
      <w:r w:rsidR="000E422E" w:rsidRPr="00F80E29">
        <w:rPr>
          <w:rFonts w:ascii="Times New Roman" w:eastAsia="標楷體" w:hAnsi="Times New Roman"/>
          <w:bCs/>
          <w:color w:val="000000"/>
          <w:szCs w:val="24"/>
        </w:rPr>
        <w:t>ube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平台；參加研習者即視為同意授權課程過程中之</w:t>
      </w:r>
      <w:r w:rsidR="00801E49" w:rsidRPr="00F80E29">
        <w:rPr>
          <w:rFonts w:ascii="Times New Roman" w:eastAsia="標楷體" w:hAnsi="Times New Roman"/>
          <w:bCs/>
          <w:color w:val="000000"/>
          <w:szCs w:val="24"/>
        </w:rPr>
        <w:br/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肖像權</w:t>
      </w:r>
      <w:r w:rsidR="00D41C41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4151F0" w:rsidRDefault="00CA1ABE" w:rsidP="009F0B4E">
      <w:pPr>
        <w:ind w:leftChars="200" w:left="960" w:hangingChars="200" w:hanging="48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>三、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本場次研習提供線上直錄播服務，</w:t>
      </w:r>
      <w:r w:rsidR="00807CE6" w:rsidRPr="00F80E29">
        <w:rPr>
          <w:rFonts w:ascii="Times New Roman" w:eastAsia="標楷體" w:hAnsi="Times New Roman" w:hint="eastAsia"/>
          <w:bCs/>
          <w:color w:val="000000"/>
          <w:szCs w:val="24"/>
        </w:rPr>
        <w:t>供學員旁聽及複習課程使用；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請由資教中心網站（</w:t>
      </w:r>
      <w:hyperlink r:id="rId12" w:history="1">
        <w:r w:rsidR="000E422E" w:rsidRPr="00924CA1">
          <w:rPr>
            <w:rStyle w:val="ac"/>
            <w:rFonts w:ascii="Times New Roman" w:eastAsia="標楷體" w:hAnsi="Times New Roman" w:hint="eastAsia"/>
            <w:bCs/>
            <w:szCs w:val="24"/>
          </w:rPr>
          <w:t>itedu.gm.ptc.edu.tw</w:t>
        </w:r>
      </w:hyperlink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）點選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資教中心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YouTube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頻道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或研習海報下方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影片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連結觀看。</w:t>
      </w:r>
      <w:r w:rsidR="00924CA1" w:rsidRPr="00F80E29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010230" w:rsidRPr="00F80E29">
        <w:rPr>
          <w:rFonts w:ascii="Times New Roman" w:eastAsia="標楷體" w:hAnsi="Times New Roman" w:hint="eastAsia"/>
          <w:bCs/>
          <w:color w:val="000000"/>
          <w:szCs w:val="24"/>
        </w:rPr>
        <w:t>參閱附件</w:t>
      </w:r>
      <w:r w:rsidR="00924CA1" w:rsidRPr="00F80E29">
        <w:rPr>
          <w:rFonts w:ascii="Times New Roman" w:eastAsia="標楷體" w:hAnsi="Times New Roman" w:hint="eastAsia"/>
          <w:bCs/>
          <w:color w:val="000000"/>
          <w:szCs w:val="24"/>
        </w:rPr>
        <w:t>）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玖、本研習辦理完竣後，相關工作人員依規定辦理獎勵。</w:t>
      </w:r>
    </w:p>
    <w:p w:rsidR="00010230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拾、本計畫經核准後實施，修正時亦同。</w:t>
      </w:r>
    </w:p>
    <w:p w:rsidR="00FE5357" w:rsidRDefault="00010230">
      <w:pPr>
        <w:rPr>
          <w:rFonts w:ascii="標楷體" w:eastAsia="標楷體" w:hAnsi="標楷體" w:cs="標楷體"/>
          <w:b/>
          <w:sz w:val="30"/>
          <w:szCs w:val="30"/>
        </w:rPr>
      </w:pPr>
      <w:r>
        <w:rPr>
          <w:rFonts w:ascii="Times New Roman" w:eastAsia="標楷體" w:hAnsi="Times New Roman"/>
          <w:bCs/>
          <w:color w:val="000000"/>
          <w:szCs w:val="24"/>
        </w:rPr>
        <w:br w:type="page"/>
      </w:r>
      <w:r w:rsidR="006C45C2">
        <w:rPr>
          <w:rFonts w:ascii="標楷體" w:eastAsia="標楷體" w:hAnsi="標楷體" w:cs="標楷體"/>
          <w:b/>
          <w:sz w:val="30"/>
          <w:szCs w:val="30"/>
        </w:rPr>
        <w:lastRenderedPageBreak/>
        <w:t>附件：研習相關連結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7108"/>
        <w:gridCol w:w="1324"/>
      </w:tblGrid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資源名稱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連結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QR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 xml:space="preserve"> 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Co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de</w:t>
            </w:r>
          </w:p>
        </w:tc>
      </w:tr>
      <w:tr w:rsidR="00A6725D" w:rsidRPr="00FF72B1" w:rsidTr="00CD4C2F">
        <w:trPr>
          <w:trHeight w:val="1022"/>
        </w:trPr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oogle Classroom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BB39C5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13" w:history="1">
              <w:r w:rsidR="001E5A77" w:rsidRPr="00A672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https://classroom.google.com/c/Mzc0MzgzNDU0ODQx?cjc=maiminf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1E5A77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824classroom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oogle Meet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BB39C5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15" w:history="1">
              <w:r w:rsidR="001E5A77" w:rsidRPr="00A672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https://meet.google.com/osm-tfjr-kgz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1E5A77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824meet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DA06B0" w:rsidRPr="00FF72B1" w:rsidRDefault="00DA06B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屏東縣停課不停學線上數位平臺</w:t>
            </w:r>
          </w:p>
          <w:p w:rsidR="00F11F6F" w:rsidRPr="00FF72B1" w:rsidRDefault="00DA06B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資源列表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DA06B0" w:rsidRPr="00FF72B1" w:rsidRDefault="00BB39C5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7" w:history="1">
              <w:r w:rsidR="00DA06B0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https://sites.google.com/gm.ptc.edu.tw/onlinelearning/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3" name="圖片 3" descr="屏東縣停課不停學線上數位平臺資源列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屏東縣停課不停學線上數位平臺資源列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DA06B0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</w:p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成果網站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BB39C5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9" w:history="1">
              <w:r w:rsidR="00742980" w:rsidRPr="00FF72B1">
                <w:rPr>
                  <w:rStyle w:val="ac"/>
                  <w:rFonts w:ascii="Times New Roman" w:eastAsia="標楷體" w:hAnsi="Times New Roman" w:hint="eastAsia"/>
                  <w:noProof/>
                  <w:szCs w:val="24"/>
                </w:rPr>
                <w:t>h</w:t>
              </w:r>
              <w:r w:rsidR="00742980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ttps://itedu.gm.ptc.edu.tw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4" name="圖片 4" descr="資教中心成果網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資教中心成果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  <w:r w:rsidR="00DA06B0" w:rsidRPr="00FF72B1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="00DA06B0" w:rsidRPr="00FF72B1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頻道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BB39C5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21" w:history="1">
              <w:r w:rsidR="00DA06B0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https://www.youtube.com/channel/UCBn-q7ZJCxBELKCjoCcqoZQ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5" name="圖片 5" descr="資教中心YouTube頻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資教中心YouTube頻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511884" w:rsidRPr="00FF72B1" w:rsidRDefault="00DE6AE2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8/</w:t>
            </w:r>
            <w:r w:rsidR="001E5A77">
              <w:rPr>
                <w:rFonts w:ascii="Times New Roman" w:eastAsia="標楷體" w:hAnsi="Times New Roman" w:hint="eastAsia"/>
                <w:noProof/>
                <w:szCs w:val="24"/>
              </w:rPr>
              <w:t>24</w:t>
            </w:r>
          </w:p>
          <w:p w:rsidR="00762F40" w:rsidRPr="00FF72B1" w:rsidRDefault="00762F4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762F40" w:rsidRPr="00FF72B1" w:rsidRDefault="00BB39C5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23" w:history="1">
              <w:r w:rsidR="00A6725D" w:rsidRPr="00A672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https://youtu.be/9z01geANOtI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762F40" w:rsidRPr="00FF72B1" w:rsidRDefault="00A6725D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824旁聽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511884" w:rsidRPr="00FF72B1" w:rsidRDefault="00DE6AE2" w:rsidP="00511884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8</w:t>
            </w:r>
            <w:r w:rsidR="00511884" w:rsidRPr="00FF72B1">
              <w:rPr>
                <w:rFonts w:ascii="Times New Roman" w:eastAsia="標楷體" w:hAnsi="Times New Roman" w:hint="eastAsia"/>
                <w:noProof/>
                <w:szCs w:val="24"/>
              </w:rPr>
              <w:t>/</w:t>
            </w:r>
            <w:r w:rsidR="001E5A77">
              <w:rPr>
                <w:rFonts w:ascii="Times New Roman" w:eastAsia="標楷體" w:hAnsi="Times New Roman" w:hint="eastAsia"/>
                <w:noProof/>
                <w:szCs w:val="24"/>
              </w:rPr>
              <w:t>25</w:t>
            </w:r>
          </w:p>
          <w:p w:rsidR="00511884" w:rsidRPr="00FF72B1" w:rsidRDefault="00511884" w:rsidP="00511884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511884" w:rsidRPr="00FF72B1" w:rsidRDefault="00BB39C5" w:rsidP="00DA06B0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hyperlink r:id="rId25" w:history="1">
              <w:r w:rsidR="00A6725D" w:rsidRPr="00A6725D">
                <w:rPr>
                  <w:rStyle w:val="ac"/>
                  <w:rFonts w:ascii="Times New Roman" w:eastAsia="標楷體" w:hAnsi="Times New Roman"/>
                </w:rPr>
                <w:t>https://youtu.be/-d6lVH8_lfE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511884" w:rsidRPr="00FF72B1" w:rsidRDefault="00A6725D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825旁聽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1F6F" w:rsidRDefault="00F11F6F">
      <w:pPr>
        <w:rPr>
          <w:noProof/>
          <w:szCs w:val="24"/>
        </w:rPr>
      </w:pPr>
    </w:p>
    <w:p w:rsidR="00F11F6F" w:rsidRDefault="00F11F6F">
      <w:pPr>
        <w:rPr>
          <w:noProof/>
          <w:szCs w:val="24"/>
        </w:rPr>
      </w:pPr>
    </w:p>
    <w:p w:rsidR="00F11F6F" w:rsidRDefault="00F11F6F">
      <w:pPr>
        <w:rPr>
          <w:noProof/>
          <w:szCs w:val="24"/>
        </w:rPr>
      </w:pPr>
    </w:p>
    <w:p w:rsidR="006C45C2" w:rsidRDefault="006C45C2">
      <w:pPr>
        <w:rPr>
          <w:noProof/>
          <w:szCs w:val="24"/>
        </w:rPr>
      </w:pPr>
    </w:p>
    <w:sectPr w:rsidR="006C45C2">
      <w:pgSz w:w="11906" w:h="16838"/>
      <w:pgMar w:top="899" w:right="720" w:bottom="899" w:left="13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C5" w:rsidRDefault="00BB39C5" w:rsidP="00104988">
      <w:r>
        <w:separator/>
      </w:r>
    </w:p>
  </w:endnote>
  <w:endnote w:type="continuationSeparator" w:id="0">
    <w:p w:rsidR="00BB39C5" w:rsidRDefault="00BB39C5" w:rsidP="0010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C5" w:rsidRDefault="00BB39C5" w:rsidP="00104988">
      <w:r>
        <w:separator/>
      </w:r>
    </w:p>
  </w:footnote>
  <w:footnote w:type="continuationSeparator" w:id="0">
    <w:p w:rsidR="00BB39C5" w:rsidRDefault="00BB39C5" w:rsidP="0010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67AA"/>
    <w:multiLevelType w:val="hybridMultilevel"/>
    <w:tmpl w:val="7906814A"/>
    <w:lvl w:ilvl="0" w:tplc="C5284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5F51EA"/>
    <w:multiLevelType w:val="hybridMultilevel"/>
    <w:tmpl w:val="A3348C00"/>
    <w:lvl w:ilvl="0" w:tplc="D5407400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E20961"/>
    <w:multiLevelType w:val="hybridMultilevel"/>
    <w:tmpl w:val="F16A26B0"/>
    <w:lvl w:ilvl="0" w:tplc="A3C2CE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6C3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EF8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E1F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0016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CAA6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3D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5EF0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A5E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FD5C2F"/>
    <w:multiLevelType w:val="multilevel"/>
    <w:tmpl w:val="840A12CC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4">
    <w:nsid w:val="1DDC3C63"/>
    <w:multiLevelType w:val="hybridMultilevel"/>
    <w:tmpl w:val="E9F867D2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4628F5"/>
    <w:multiLevelType w:val="hybridMultilevel"/>
    <w:tmpl w:val="7A76937C"/>
    <w:lvl w:ilvl="0" w:tplc="A2A62B4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5B3B9E"/>
    <w:multiLevelType w:val="hybridMultilevel"/>
    <w:tmpl w:val="BE1E179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4DA098E"/>
    <w:multiLevelType w:val="hybridMultilevel"/>
    <w:tmpl w:val="B91E3D4E"/>
    <w:lvl w:ilvl="0" w:tplc="04A8F38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686B30D2"/>
    <w:multiLevelType w:val="multilevel"/>
    <w:tmpl w:val="A0CE9558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11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9">
    <w:nsid w:val="68FC6B53"/>
    <w:multiLevelType w:val="hybridMultilevel"/>
    <w:tmpl w:val="33C6B180"/>
    <w:lvl w:ilvl="0" w:tplc="433250CC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0">
    <w:nsid w:val="7B525457"/>
    <w:multiLevelType w:val="hybridMultilevel"/>
    <w:tmpl w:val="9990C736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6A"/>
    <w:rsid w:val="00004F05"/>
    <w:rsid w:val="00010230"/>
    <w:rsid w:val="0003349C"/>
    <w:rsid w:val="00052451"/>
    <w:rsid w:val="00052B1E"/>
    <w:rsid w:val="00053847"/>
    <w:rsid w:val="00067B0E"/>
    <w:rsid w:val="000822DC"/>
    <w:rsid w:val="000D0E63"/>
    <w:rsid w:val="000D0F50"/>
    <w:rsid w:val="000D60F6"/>
    <w:rsid w:val="000E422E"/>
    <w:rsid w:val="000E6C62"/>
    <w:rsid w:val="00103597"/>
    <w:rsid w:val="00104988"/>
    <w:rsid w:val="00110C25"/>
    <w:rsid w:val="00113F37"/>
    <w:rsid w:val="001216BF"/>
    <w:rsid w:val="00131B5B"/>
    <w:rsid w:val="001656EF"/>
    <w:rsid w:val="001667A9"/>
    <w:rsid w:val="001752CD"/>
    <w:rsid w:val="00193043"/>
    <w:rsid w:val="001A2D10"/>
    <w:rsid w:val="001B10A4"/>
    <w:rsid w:val="001B247F"/>
    <w:rsid w:val="001D5EC4"/>
    <w:rsid w:val="001E5A77"/>
    <w:rsid w:val="001E6135"/>
    <w:rsid w:val="002041E7"/>
    <w:rsid w:val="00205425"/>
    <w:rsid w:val="00220ECB"/>
    <w:rsid w:val="00224788"/>
    <w:rsid w:val="00252900"/>
    <w:rsid w:val="00263A4E"/>
    <w:rsid w:val="002702B0"/>
    <w:rsid w:val="002709A7"/>
    <w:rsid w:val="002841B9"/>
    <w:rsid w:val="002847FE"/>
    <w:rsid w:val="00291CAF"/>
    <w:rsid w:val="00292F30"/>
    <w:rsid w:val="002D209F"/>
    <w:rsid w:val="00311567"/>
    <w:rsid w:val="003315C3"/>
    <w:rsid w:val="0034150A"/>
    <w:rsid w:val="00384DED"/>
    <w:rsid w:val="003A3882"/>
    <w:rsid w:val="003A5AEB"/>
    <w:rsid w:val="003B1C3D"/>
    <w:rsid w:val="004151F0"/>
    <w:rsid w:val="00433E74"/>
    <w:rsid w:val="0044732E"/>
    <w:rsid w:val="00487C59"/>
    <w:rsid w:val="00493130"/>
    <w:rsid w:val="00493D51"/>
    <w:rsid w:val="00495F08"/>
    <w:rsid w:val="004E2A33"/>
    <w:rsid w:val="004E3EFB"/>
    <w:rsid w:val="00511884"/>
    <w:rsid w:val="005148EC"/>
    <w:rsid w:val="00545C3F"/>
    <w:rsid w:val="0055526A"/>
    <w:rsid w:val="005C036F"/>
    <w:rsid w:val="005C4EDE"/>
    <w:rsid w:val="00604208"/>
    <w:rsid w:val="0063696C"/>
    <w:rsid w:val="006379C4"/>
    <w:rsid w:val="00646E9A"/>
    <w:rsid w:val="006828C5"/>
    <w:rsid w:val="006B4CDF"/>
    <w:rsid w:val="006C45C2"/>
    <w:rsid w:val="006C7617"/>
    <w:rsid w:val="006D5DBE"/>
    <w:rsid w:val="006E312B"/>
    <w:rsid w:val="00702AFC"/>
    <w:rsid w:val="007126A5"/>
    <w:rsid w:val="00731258"/>
    <w:rsid w:val="00742980"/>
    <w:rsid w:val="00745865"/>
    <w:rsid w:val="00746F7D"/>
    <w:rsid w:val="007504C0"/>
    <w:rsid w:val="00752B64"/>
    <w:rsid w:val="007603E6"/>
    <w:rsid w:val="00762F40"/>
    <w:rsid w:val="00771242"/>
    <w:rsid w:val="007937FA"/>
    <w:rsid w:val="007A2225"/>
    <w:rsid w:val="007B3A2B"/>
    <w:rsid w:val="007B45EB"/>
    <w:rsid w:val="007C0648"/>
    <w:rsid w:val="007D0590"/>
    <w:rsid w:val="007E0164"/>
    <w:rsid w:val="007E6CB6"/>
    <w:rsid w:val="008007A5"/>
    <w:rsid w:val="00801DB1"/>
    <w:rsid w:val="00801E49"/>
    <w:rsid w:val="00806F1B"/>
    <w:rsid w:val="00807CE6"/>
    <w:rsid w:val="00810E09"/>
    <w:rsid w:val="008251ED"/>
    <w:rsid w:val="008332AE"/>
    <w:rsid w:val="0083574E"/>
    <w:rsid w:val="008545A1"/>
    <w:rsid w:val="00871958"/>
    <w:rsid w:val="00877D55"/>
    <w:rsid w:val="008A44AB"/>
    <w:rsid w:val="008B1D6D"/>
    <w:rsid w:val="008C2B3F"/>
    <w:rsid w:val="008C5144"/>
    <w:rsid w:val="008F447D"/>
    <w:rsid w:val="00924CA1"/>
    <w:rsid w:val="00930F80"/>
    <w:rsid w:val="009577B3"/>
    <w:rsid w:val="00984DE2"/>
    <w:rsid w:val="009964CC"/>
    <w:rsid w:val="009B4B52"/>
    <w:rsid w:val="009C6E21"/>
    <w:rsid w:val="009D7D55"/>
    <w:rsid w:val="009F0B4E"/>
    <w:rsid w:val="009F2559"/>
    <w:rsid w:val="009F6CB4"/>
    <w:rsid w:val="009F7905"/>
    <w:rsid w:val="00A007E8"/>
    <w:rsid w:val="00A22C90"/>
    <w:rsid w:val="00A502B8"/>
    <w:rsid w:val="00A50470"/>
    <w:rsid w:val="00A6725D"/>
    <w:rsid w:val="00A77DD3"/>
    <w:rsid w:val="00A92D96"/>
    <w:rsid w:val="00AE41E4"/>
    <w:rsid w:val="00AF2BB0"/>
    <w:rsid w:val="00B316C5"/>
    <w:rsid w:val="00B34067"/>
    <w:rsid w:val="00B355DA"/>
    <w:rsid w:val="00B434F1"/>
    <w:rsid w:val="00B44F98"/>
    <w:rsid w:val="00B53227"/>
    <w:rsid w:val="00B755F4"/>
    <w:rsid w:val="00B817AA"/>
    <w:rsid w:val="00B90C8B"/>
    <w:rsid w:val="00B91D95"/>
    <w:rsid w:val="00B93932"/>
    <w:rsid w:val="00BA29BF"/>
    <w:rsid w:val="00BA2A15"/>
    <w:rsid w:val="00BA2E84"/>
    <w:rsid w:val="00BA52BE"/>
    <w:rsid w:val="00BA7335"/>
    <w:rsid w:val="00BA7E88"/>
    <w:rsid w:val="00BB39C5"/>
    <w:rsid w:val="00BC023B"/>
    <w:rsid w:val="00BC3379"/>
    <w:rsid w:val="00BD0DAA"/>
    <w:rsid w:val="00BD7338"/>
    <w:rsid w:val="00BE0CF7"/>
    <w:rsid w:val="00BE5F00"/>
    <w:rsid w:val="00BE6BC1"/>
    <w:rsid w:val="00BF2051"/>
    <w:rsid w:val="00BF4035"/>
    <w:rsid w:val="00C174B9"/>
    <w:rsid w:val="00C207E9"/>
    <w:rsid w:val="00C22EFB"/>
    <w:rsid w:val="00C27CD9"/>
    <w:rsid w:val="00C51EDA"/>
    <w:rsid w:val="00C73296"/>
    <w:rsid w:val="00C76479"/>
    <w:rsid w:val="00C958E9"/>
    <w:rsid w:val="00CA1ABE"/>
    <w:rsid w:val="00CA6968"/>
    <w:rsid w:val="00CB38DD"/>
    <w:rsid w:val="00CD4C2F"/>
    <w:rsid w:val="00CD5288"/>
    <w:rsid w:val="00D038AD"/>
    <w:rsid w:val="00D0511F"/>
    <w:rsid w:val="00D1239A"/>
    <w:rsid w:val="00D27EE0"/>
    <w:rsid w:val="00D36FC8"/>
    <w:rsid w:val="00D41C41"/>
    <w:rsid w:val="00D44AC2"/>
    <w:rsid w:val="00D542E6"/>
    <w:rsid w:val="00D76122"/>
    <w:rsid w:val="00D86E0C"/>
    <w:rsid w:val="00DA06B0"/>
    <w:rsid w:val="00DA3DB2"/>
    <w:rsid w:val="00DA6105"/>
    <w:rsid w:val="00DD54B9"/>
    <w:rsid w:val="00DE6AE2"/>
    <w:rsid w:val="00E2426C"/>
    <w:rsid w:val="00E40CCE"/>
    <w:rsid w:val="00E50AAD"/>
    <w:rsid w:val="00E70345"/>
    <w:rsid w:val="00EF6F4A"/>
    <w:rsid w:val="00F11F6F"/>
    <w:rsid w:val="00F475C0"/>
    <w:rsid w:val="00F63AC0"/>
    <w:rsid w:val="00F80E29"/>
    <w:rsid w:val="00F85342"/>
    <w:rsid w:val="00F870B6"/>
    <w:rsid w:val="00F920D9"/>
    <w:rsid w:val="00FA2FFC"/>
    <w:rsid w:val="00FB42C6"/>
    <w:rsid w:val="00FD3234"/>
    <w:rsid w:val="00FE5357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  <w:szCs w:val="20"/>
    </w:rPr>
  </w:style>
  <w:style w:type="paragraph" w:customStyle="1" w:styleId="a4">
    <w:name w:val="說明"/>
    <w:basedOn w:val="a"/>
    <w:pPr>
      <w:wordWrap w:val="0"/>
      <w:adjustRightInd w:val="0"/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5">
    <w:name w:val="List Paragraph"/>
    <w:basedOn w:val="a"/>
    <w:qFormat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104988"/>
    <w:rPr>
      <w:kern w:val="2"/>
    </w:rPr>
  </w:style>
  <w:style w:type="paragraph" w:styleId="a8">
    <w:name w:val="footer"/>
    <w:basedOn w:val="a"/>
    <w:link w:val="a9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04988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3B1C3D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B1C3D"/>
    <w:rPr>
      <w:rFonts w:ascii="Calibri Light" w:eastAsia="新細明體" w:hAnsi="Calibri Light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8A44A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A44A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F1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uiPriority w:val="99"/>
    <w:semiHidden/>
    <w:unhideWhenUsed/>
    <w:rsid w:val="00DA06B0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  <w:szCs w:val="20"/>
    </w:rPr>
  </w:style>
  <w:style w:type="paragraph" w:customStyle="1" w:styleId="a4">
    <w:name w:val="說明"/>
    <w:basedOn w:val="a"/>
    <w:pPr>
      <w:wordWrap w:val="0"/>
      <w:adjustRightInd w:val="0"/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5">
    <w:name w:val="List Paragraph"/>
    <w:basedOn w:val="a"/>
    <w:qFormat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104988"/>
    <w:rPr>
      <w:kern w:val="2"/>
    </w:rPr>
  </w:style>
  <w:style w:type="paragraph" w:styleId="a8">
    <w:name w:val="footer"/>
    <w:basedOn w:val="a"/>
    <w:link w:val="a9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04988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3B1C3D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B1C3D"/>
    <w:rPr>
      <w:rFonts w:ascii="Calibri Light" w:eastAsia="新細明體" w:hAnsi="Calibri Light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8A44A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A44A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F1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uiPriority w:val="99"/>
    <w:semiHidden/>
    <w:unhideWhenUsed/>
    <w:rsid w:val="00DA06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lassroom.google.com/c/Mzc0MzgzNDU0ODQx?cjc=maiminf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channel/UCBn-q7ZJCxBELKCjoCcqoZQ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itedu.gm.ptc.edu.tw" TargetMode="External"/><Relationship Id="rId17" Type="http://schemas.openxmlformats.org/officeDocument/2006/relationships/hyperlink" Target="https://sites.google.com/gm.ptc.edu.tw/onlinelearning/" TargetMode="External"/><Relationship Id="rId25" Type="http://schemas.openxmlformats.org/officeDocument/2006/relationships/hyperlink" Target="https://youtu.be/-d6lVH8_lf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hyperlink" Target="https://meet.google.com/osm-tfjr-kgz" TargetMode="External"/><Relationship Id="rId23" Type="http://schemas.openxmlformats.org/officeDocument/2006/relationships/hyperlink" Target="https://youtu.be/9z01geANOtI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itedu.gm.ptc.edu.tw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CEFBB3C5337584BB3D9EB0BD8C82EE9" ma:contentTypeVersion="0" ma:contentTypeDescription="建立新的文件。" ma:contentTypeScope="" ma:versionID="0556a73cac24d954dfac46231a9845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9b7e83b1eec27ff8ba327be1c97c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DCFC9-3C66-45F7-9842-864D7D503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0244C-91AA-4480-8AE0-F886873077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0515B2B-73AE-45BF-A862-C2543C76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CBFDAD-CA3E-4AD5-A004-C2A3C33E9C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Links>
    <vt:vector size="42" baseType="variant">
      <vt:variant>
        <vt:i4>6619155</vt:i4>
      </vt:variant>
      <vt:variant>
        <vt:i4>18</vt:i4>
      </vt:variant>
      <vt:variant>
        <vt:i4>0</vt:i4>
      </vt:variant>
      <vt:variant>
        <vt:i4>5</vt:i4>
      </vt:variant>
      <vt:variant>
        <vt:lpwstr>https://youtu.be/1R5H_cHdFZQ</vt:lpwstr>
      </vt:variant>
      <vt:variant>
        <vt:lpwstr/>
      </vt:variant>
      <vt:variant>
        <vt:i4>589889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https://www.youtube.com/channel/UCBn-q7ZJCxBELKCjoCcqoZQ</vt:lpwstr>
      </vt:variant>
      <vt:variant>
        <vt:lpwstr/>
      </vt:variant>
      <vt:variant>
        <vt:i4>1703959</vt:i4>
      </vt:variant>
      <vt:variant>
        <vt:i4>12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>https://sites.google.com/gm.ptc.edu.tw/onlinelearning/</vt:lpwstr>
      </vt:variant>
      <vt:variant>
        <vt:lpwstr/>
      </vt:variant>
      <vt:variant>
        <vt:i4>6160456</vt:i4>
      </vt:variant>
      <vt:variant>
        <vt:i4>6</vt:i4>
      </vt:variant>
      <vt:variant>
        <vt:i4>0</vt:i4>
      </vt:variant>
      <vt:variant>
        <vt:i4>5</vt:i4>
      </vt:variant>
      <vt:variant>
        <vt:lpwstr>https://meet.google.com/ooq-jdrf-dfp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https://classroom.google.com/c/MzY3MjA4MTA4NTU4?cjc=l54zghv</vt:lpwstr>
      </vt:variant>
      <vt:variant>
        <vt:lpwstr/>
      </vt:variant>
      <vt:variant>
        <vt:i4>1703959</vt:i4>
      </vt:variant>
      <vt:variant>
        <vt:i4>0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Minca</dc:creator>
  <cp:lastModifiedBy>username</cp:lastModifiedBy>
  <cp:revision>2</cp:revision>
  <cp:lastPrinted>2021-06-25T01:30:00Z</cp:lastPrinted>
  <dcterms:created xsi:type="dcterms:W3CDTF">2021-08-02T02:05:00Z</dcterms:created>
  <dcterms:modified xsi:type="dcterms:W3CDTF">2021-08-02T02:05:00Z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